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41F2" w14:textId="63BC0398" w:rsidR="0011109F" w:rsidRDefault="00D53AAD" w:rsidP="00D53AAD">
      <w:pPr>
        <w:ind w:left="2832" w:firstLine="708"/>
        <w:rPr>
          <w:sz w:val="48"/>
          <w:szCs w:val="48"/>
        </w:rPr>
      </w:pPr>
      <w:r w:rsidRPr="00D53AAD">
        <w:rPr>
          <w:sz w:val="48"/>
          <w:szCs w:val="48"/>
        </w:rPr>
        <w:t xml:space="preserve">Přihláška </w:t>
      </w:r>
    </w:p>
    <w:p w14:paraId="021C4A2B" w14:textId="77C42F87" w:rsidR="00D53AAD" w:rsidRDefault="00D53AAD" w:rsidP="00D53AAD">
      <w:r>
        <w:t xml:space="preserve">K členství v TK Tenisek Buštěhrad, </w:t>
      </w:r>
      <w:proofErr w:type="spellStart"/>
      <w:r>
        <w:t>Hřebečská</w:t>
      </w:r>
      <w:proofErr w:type="spellEnd"/>
      <w:r>
        <w:t xml:space="preserve"> 677/15, 273 43 Buštěhrad</w:t>
      </w:r>
    </w:p>
    <w:p w14:paraId="08D401D7" w14:textId="117F99BC" w:rsidR="00D53AAD" w:rsidRDefault="00D53AAD" w:rsidP="00D53AAD">
      <w:r>
        <w:t>Jméno, Příjmení:</w:t>
      </w:r>
    </w:p>
    <w:p w14:paraId="20E5D141" w14:textId="10D77823" w:rsidR="00D53AAD" w:rsidRDefault="00D53AAD" w:rsidP="00D53AAD">
      <w:r>
        <w:t>Datum narození:</w:t>
      </w:r>
      <w:r>
        <w:tab/>
      </w:r>
      <w:r>
        <w:tab/>
      </w:r>
      <w:r>
        <w:tab/>
        <w:t>Rodné číslo:</w:t>
      </w:r>
    </w:p>
    <w:p w14:paraId="7066DEAB" w14:textId="6263E79E" w:rsidR="00D53AAD" w:rsidRDefault="00D53AAD" w:rsidP="00D53AAD">
      <w:r>
        <w:t>Bydliště:</w:t>
      </w:r>
    </w:p>
    <w:p w14:paraId="502F13E0" w14:textId="3C60342C" w:rsidR="00D53AAD" w:rsidRDefault="00D53AAD" w:rsidP="00D53AAD">
      <w:r>
        <w:t xml:space="preserve">Tel.: </w:t>
      </w:r>
      <w:r>
        <w:tab/>
      </w:r>
      <w:r>
        <w:tab/>
      </w:r>
      <w:r>
        <w:tab/>
      </w:r>
      <w:r>
        <w:tab/>
      </w:r>
      <w:r>
        <w:tab/>
        <w:t>e-mail:</w:t>
      </w:r>
    </w:p>
    <w:p w14:paraId="3EFFDD06" w14:textId="3317A085" w:rsidR="00D53AAD" w:rsidRDefault="00D53AAD" w:rsidP="00D53AAD">
      <w:r>
        <w:t>Druh členství:</w:t>
      </w:r>
    </w:p>
    <w:p w14:paraId="4D81E1E4" w14:textId="0439DF6D" w:rsidR="00D53AAD" w:rsidRDefault="00D53AAD" w:rsidP="00D53AAD">
      <w:r>
        <w:t>dětské (do 7let)</w:t>
      </w:r>
      <w:r>
        <w:tab/>
      </w:r>
      <w:r>
        <w:tab/>
        <w:t>žákovské (</w:t>
      </w:r>
      <w:proofErr w:type="gramStart"/>
      <w:r>
        <w:t>8-14let</w:t>
      </w:r>
      <w:proofErr w:type="gramEnd"/>
      <w:r>
        <w:t>)</w:t>
      </w:r>
      <w:r>
        <w:tab/>
        <w:t>juniorské (</w:t>
      </w:r>
      <w:proofErr w:type="gramStart"/>
      <w:r>
        <w:t>15-18let</w:t>
      </w:r>
      <w:proofErr w:type="gramEnd"/>
      <w:r>
        <w:t>)</w:t>
      </w:r>
      <w:r>
        <w:tab/>
        <w:t>dospělí</w:t>
      </w:r>
    </w:p>
    <w:p w14:paraId="10FE04E9" w14:textId="77777777" w:rsidR="00D53AAD" w:rsidRDefault="00D53AAD" w:rsidP="00D53AAD">
      <w:r>
        <w:t>Člen TK Tenisek Buštěhrad se seznámil a souhlasí se stanovami TK Tenisek Buštěhrad (viz webové stránky tenisek.cz).</w:t>
      </w:r>
    </w:p>
    <w:p w14:paraId="0428AF6A" w14:textId="3B3D0016" w:rsidR="003B7CAD" w:rsidRDefault="00D53AAD" w:rsidP="00D53AAD">
      <w:r>
        <w:t xml:space="preserve">Podle ustanovení zákona č. 110/2019 Sb. vč. nařízeni GDPR o ochraně osobních údajů pro účely </w:t>
      </w:r>
      <w:r w:rsidR="003B7CAD">
        <w:t xml:space="preserve">registrace v TK Tenisek Buštěhrad, ČTS a NSA. </w:t>
      </w:r>
    </w:p>
    <w:p w14:paraId="5FD7E049" w14:textId="77777777" w:rsidR="00973C72" w:rsidRDefault="00973C72" w:rsidP="00D53AAD"/>
    <w:p w14:paraId="0B826D43" w14:textId="77777777" w:rsidR="00973C72" w:rsidRDefault="003B7CAD" w:rsidP="00D53AAD">
      <w:r>
        <w:t>V</w:t>
      </w:r>
      <w:r>
        <w:tab/>
      </w:r>
      <w:r>
        <w:tab/>
      </w:r>
      <w:r>
        <w:tab/>
      </w:r>
      <w:r>
        <w:tab/>
      </w:r>
      <w:r>
        <w:tab/>
        <w:t>dne</w:t>
      </w:r>
      <w:r>
        <w:tab/>
      </w:r>
      <w:r>
        <w:tab/>
      </w:r>
      <w:r>
        <w:tab/>
        <w:t>Podpis zákonného zástupce</w:t>
      </w:r>
      <w:r w:rsidR="00D53AAD">
        <w:t xml:space="preserve"> </w:t>
      </w:r>
    </w:p>
    <w:p w14:paraId="3912BC91" w14:textId="51BE45A3" w:rsidR="00D53AAD" w:rsidRDefault="00D53AAD" w:rsidP="00D53AAD">
      <w:r>
        <w:tab/>
      </w:r>
    </w:p>
    <w:sectPr w:rsidR="00D53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D"/>
    <w:rsid w:val="0011109F"/>
    <w:rsid w:val="003B3E51"/>
    <w:rsid w:val="003B7CAD"/>
    <w:rsid w:val="00725C8B"/>
    <w:rsid w:val="00747D0B"/>
    <w:rsid w:val="00973C72"/>
    <w:rsid w:val="00D53AAD"/>
    <w:rsid w:val="00E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2A0B"/>
  <w15:chartTrackingRefBased/>
  <w15:docId w15:val="{7FB1F022-EBDB-4436-8722-5AEC1F3C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3AA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3AA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3A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3A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3A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3AA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3AA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3A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3A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3A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3AA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3AA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3AA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3AA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3A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3AA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3AA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Antonín Jeřábek</dc:creator>
  <cp:keywords/>
  <dc:description/>
  <cp:lastModifiedBy>Antonín Jeřábek</cp:lastModifiedBy>
  <cp:revision>4</cp:revision>
  <cp:lastPrinted>2025-10-09T08:04:00Z</cp:lastPrinted>
  <dcterms:created xsi:type="dcterms:W3CDTF">2025-10-09T07:47:00Z</dcterms:created>
  <dcterms:modified xsi:type="dcterms:W3CDTF">2025-10-15T07:00:00Z</dcterms:modified>
</cp:coreProperties>
</file>